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41F" w:rsidRPr="00377DA9" w:rsidRDefault="00A8241F" w:rsidP="00A8241F">
      <w:pPr>
        <w:jc w:val="center"/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t xml:space="preserve">Сведения  </w:t>
      </w:r>
    </w:p>
    <w:p w:rsidR="00A8241F" w:rsidRPr="00377DA9" w:rsidRDefault="00A8241F" w:rsidP="00A8241F">
      <w:pPr>
        <w:jc w:val="center"/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главы </w:t>
      </w:r>
      <w:proofErr w:type="spellStart"/>
      <w:r w:rsidRPr="00377DA9">
        <w:rPr>
          <w:rFonts w:ascii="Times New Roman" w:hAnsi="Times New Roman" w:cs="Times New Roman"/>
          <w:sz w:val="24"/>
          <w:szCs w:val="24"/>
        </w:rPr>
        <w:t>Тыгдинского</w:t>
      </w:r>
      <w:proofErr w:type="spellEnd"/>
      <w:r w:rsidRPr="00377DA9">
        <w:rPr>
          <w:rFonts w:ascii="Times New Roman" w:hAnsi="Times New Roman" w:cs="Times New Roman"/>
          <w:sz w:val="24"/>
          <w:szCs w:val="24"/>
        </w:rPr>
        <w:t xml:space="preserve"> сельсовета Магдагачинского района Амурской области и членов его семьи за период с 1 января по 31 декабря 2013 года</w:t>
      </w:r>
    </w:p>
    <w:p w:rsidR="00A8241F" w:rsidRDefault="00A8241F" w:rsidP="00A8241F"/>
    <w:tbl>
      <w:tblPr>
        <w:tblStyle w:val="a3"/>
        <w:tblW w:w="0" w:type="auto"/>
        <w:tblInd w:w="0" w:type="dxa"/>
        <w:tblLook w:val="01E0"/>
      </w:tblPr>
      <w:tblGrid>
        <w:gridCol w:w="1302"/>
        <w:gridCol w:w="2084"/>
        <w:gridCol w:w="1721"/>
        <w:gridCol w:w="1488"/>
        <w:gridCol w:w="1677"/>
        <w:gridCol w:w="1666"/>
        <w:gridCol w:w="1721"/>
        <w:gridCol w:w="1450"/>
        <w:gridCol w:w="1677"/>
      </w:tblGrid>
      <w:tr w:rsidR="00A8241F" w:rsidTr="00F84817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Декларированный годовой доход за 2013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Перечень объектов недвижимого имущества, находящихся в пользовании</w:t>
            </w:r>
          </w:p>
        </w:tc>
      </w:tr>
      <w:tr w:rsidR="00A8241F" w:rsidTr="00F848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41F" w:rsidRDefault="00A8241F" w:rsidP="00F8481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41F" w:rsidRDefault="00A8241F" w:rsidP="00F84817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страна расположения</w:t>
            </w:r>
          </w:p>
        </w:tc>
      </w:tr>
      <w:tr w:rsidR="00A8241F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proofErr w:type="spellStart"/>
            <w:r w:rsidRPr="00377DA9">
              <w:rPr>
                <w:sz w:val="24"/>
                <w:szCs w:val="24"/>
              </w:rPr>
              <w:t>Мамутин</w:t>
            </w:r>
            <w:proofErr w:type="spellEnd"/>
            <w:r w:rsidRPr="00377DA9">
              <w:rPr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510213,43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Жилой дом</w:t>
            </w: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  <w:lang w:val="en-US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  <w:lang w:val="en-US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  <w:lang w:val="en-US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  <w:lang w:val="en-US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  <w:lang w:val="en-US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159,77 кв. м</w:t>
            </w: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1882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автомобиль УАЗ-452В;</w:t>
            </w: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</w:tr>
      <w:tr w:rsidR="00A8241F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377DA9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66648,00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Квартира</w:t>
            </w: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  <w:p w:rsidR="00A8241F" w:rsidRPr="00377DA9" w:rsidRDefault="00A8241F" w:rsidP="00F84817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48,6 кв. м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Pr="00377DA9" w:rsidRDefault="00A8241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1F" w:rsidRDefault="00A8241F" w:rsidP="00F84817">
            <w:r>
              <w:t>-</w:t>
            </w:r>
          </w:p>
        </w:tc>
      </w:tr>
    </w:tbl>
    <w:p w:rsidR="00A8241F" w:rsidRDefault="00A8241F" w:rsidP="00A8241F"/>
    <w:p w:rsidR="00000000" w:rsidRDefault="00377DA9"/>
    <w:p w:rsidR="00843BBF" w:rsidRDefault="00843BBF"/>
    <w:p w:rsidR="00843BBF" w:rsidRDefault="00843BBF"/>
    <w:p w:rsidR="00843BBF" w:rsidRDefault="00843BBF"/>
    <w:p w:rsidR="00843BBF" w:rsidRPr="00377DA9" w:rsidRDefault="00843BBF" w:rsidP="00843BBF">
      <w:pPr>
        <w:jc w:val="center"/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t>Сведения</w:t>
      </w:r>
    </w:p>
    <w:p w:rsidR="00843BBF" w:rsidRPr="00377DA9" w:rsidRDefault="00843BBF" w:rsidP="00843BBF">
      <w:pPr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начальника отдела администрации </w:t>
      </w:r>
      <w:proofErr w:type="spellStart"/>
      <w:r w:rsidRPr="00377DA9">
        <w:rPr>
          <w:rFonts w:ascii="Times New Roman" w:hAnsi="Times New Roman" w:cs="Times New Roman"/>
          <w:sz w:val="24"/>
          <w:szCs w:val="24"/>
        </w:rPr>
        <w:t>Тыгдинского</w:t>
      </w:r>
      <w:proofErr w:type="spellEnd"/>
      <w:r w:rsidRPr="00377DA9">
        <w:rPr>
          <w:rFonts w:ascii="Times New Roman" w:hAnsi="Times New Roman" w:cs="Times New Roman"/>
          <w:sz w:val="24"/>
          <w:szCs w:val="24"/>
        </w:rPr>
        <w:t xml:space="preserve"> сельсовета Магдагачинского района Амурской области и членов его семьи за период с 1 января по 31 декабря 2013 года</w:t>
      </w:r>
    </w:p>
    <w:p w:rsidR="00843BBF" w:rsidRDefault="00843BBF" w:rsidP="00843BBF"/>
    <w:tbl>
      <w:tblPr>
        <w:tblStyle w:val="a3"/>
        <w:tblW w:w="0" w:type="auto"/>
        <w:tblInd w:w="0" w:type="dxa"/>
        <w:tblLook w:val="01E0"/>
      </w:tblPr>
      <w:tblGrid>
        <w:gridCol w:w="1501"/>
        <w:gridCol w:w="2031"/>
        <w:gridCol w:w="1678"/>
        <w:gridCol w:w="1404"/>
        <w:gridCol w:w="1636"/>
        <w:gridCol w:w="1856"/>
        <w:gridCol w:w="1678"/>
        <w:gridCol w:w="1366"/>
        <w:gridCol w:w="1636"/>
      </w:tblGrid>
      <w:tr w:rsidR="00843BBF" w:rsidTr="00F84817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Декларированный годовой доход за 2013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имущества, находящихся в пользовании</w:t>
            </w:r>
          </w:p>
        </w:tc>
      </w:tr>
      <w:tr w:rsidR="00843BBF" w:rsidTr="00F848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</w:tr>
      <w:tr w:rsidR="00843BBF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proofErr w:type="spellStart"/>
            <w:r w:rsidRPr="00377DA9">
              <w:rPr>
                <w:sz w:val="24"/>
                <w:szCs w:val="24"/>
              </w:rPr>
              <w:t>Пеннер</w:t>
            </w:r>
            <w:proofErr w:type="spellEnd"/>
            <w:r w:rsidRPr="00377DA9">
              <w:rPr>
                <w:sz w:val="24"/>
                <w:szCs w:val="24"/>
              </w:rPr>
              <w:t xml:space="preserve"> Валентина Михайловна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525893,20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Дом 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Земельный участок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Дом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  <w:lang w:val="en-US"/>
              </w:rPr>
              <w:t>77</w:t>
            </w:r>
            <w:r w:rsidRPr="00377DA9">
              <w:rPr>
                <w:sz w:val="24"/>
                <w:szCs w:val="24"/>
              </w:rPr>
              <w:t>,1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2549,79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39,69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610,0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</w:tr>
      <w:tr w:rsidR="00843BBF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Супруг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471335,39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  <w:lang w:val="en-US"/>
              </w:rPr>
              <w:t>MITSUBISHI CHELLENGER</w:t>
            </w:r>
            <w:r w:rsidRPr="00377DA9">
              <w:rPr>
                <w:sz w:val="24"/>
                <w:szCs w:val="24"/>
              </w:rPr>
              <w:t>;</w:t>
            </w:r>
          </w:p>
          <w:p w:rsidR="00843BBF" w:rsidRPr="00377DA9" w:rsidRDefault="00843BBF" w:rsidP="00F84817">
            <w:pPr>
              <w:rPr>
                <w:sz w:val="24"/>
                <w:szCs w:val="24"/>
                <w:lang w:val="en-US"/>
              </w:rPr>
            </w:pPr>
            <w:r w:rsidRPr="00377DA9">
              <w:rPr>
                <w:sz w:val="24"/>
                <w:szCs w:val="24"/>
                <w:lang w:val="en-US"/>
              </w:rPr>
              <w:t>ISUZU ELF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Дом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77,1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Россия </w:t>
            </w:r>
          </w:p>
        </w:tc>
      </w:tr>
    </w:tbl>
    <w:p w:rsidR="00843BBF" w:rsidRDefault="00843BBF"/>
    <w:p w:rsidR="00843BBF" w:rsidRDefault="00843BBF"/>
    <w:p w:rsidR="00843BBF" w:rsidRDefault="00843BBF"/>
    <w:p w:rsidR="00843BBF" w:rsidRDefault="00843BBF"/>
    <w:p w:rsidR="00843BBF" w:rsidRDefault="00843BBF"/>
    <w:p w:rsidR="00843BBF" w:rsidRPr="00843BBF" w:rsidRDefault="00843BBF" w:rsidP="00843BBF">
      <w:pPr>
        <w:jc w:val="center"/>
        <w:rPr>
          <w:rFonts w:ascii="Times New Roman" w:hAnsi="Times New Roman" w:cs="Times New Roman"/>
        </w:rPr>
      </w:pPr>
      <w:r w:rsidRPr="00843BBF">
        <w:rPr>
          <w:rFonts w:ascii="Times New Roman" w:hAnsi="Times New Roman" w:cs="Times New Roman"/>
        </w:rPr>
        <w:lastRenderedPageBreak/>
        <w:t>Сведения</w:t>
      </w:r>
    </w:p>
    <w:p w:rsidR="00843BBF" w:rsidRPr="00843BBF" w:rsidRDefault="00843BBF" w:rsidP="00843BBF">
      <w:pPr>
        <w:rPr>
          <w:rFonts w:ascii="Times New Roman" w:hAnsi="Times New Roman" w:cs="Times New Roman"/>
        </w:rPr>
      </w:pPr>
      <w:r w:rsidRPr="00843BBF">
        <w:rPr>
          <w:rFonts w:ascii="Times New Roman" w:hAnsi="Times New Roman" w:cs="Times New Roman"/>
        </w:rPr>
        <w:t xml:space="preserve">о доходах, имуществе и обязательствах имущественного характера специалиста по имуществу администрации </w:t>
      </w:r>
      <w:proofErr w:type="spellStart"/>
      <w:r w:rsidRPr="00843BBF">
        <w:rPr>
          <w:rFonts w:ascii="Times New Roman" w:hAnsi="Times New Roman" w:cs="Times New Roman"/>
        </w:rPr>
        <w:t>Тыгдинского</w:t>
      </w:r>
      <w:proofErr w:type="spellEnd"/>
      <w:r w:rsidRPr="00843BBF">
        <w:rPr>
          <w:rFonts w:ascii="Times New Roman" w:hAnsi="Times New Roman" w:cs="Times New Roman"/>
        </w:rPr>
        <w:t xml:space="preserve"> сельсовета Магдагачинского района Амурской области и членов его семьи за период с 1 января по 31 декабря 2013 года</w:t>
      </w:r>
    </w:p>
    <w:p w:rsidR="00843BBF" w:rsidRDefault="00843BBF" w:rsidP="00843BBF"/>
    <w:tbl>
      <w:tblPr>
        <w:tblStyle w:val="a3"/>
        <w:tblW w:w="0" w:type="auto"/>
        <w:tblInd w:w="0" w:type="dxa"/>
        <w:tblLook w:val="01E0"/>
      </w:tblPr>
      <w:tblGrid>
        <w:gridCol w:w="1595"/>
        <w:gridCol w:w="2047"/>
        <w:gridCol w:w="1691"/>
        <w:gridCol w:w="1430"/>
        <w:gridCol w:w="1648"/>
        <w:gridCol w:w="1644"/>
        <w:gridCol w:w="1691"/>
        <w:gridCol w:w="1392"/>
        <w:gridCol w:w="1648"/>
      </w:tblGrid>
      <w:tr w:rsidR="00843BBF" w:rsidTr="00F84817"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Декларированный годовой доход за 2013 год (руб.)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имущества, находящихся в пользовании</w:t>
            </w:r>
          </w:p>
        </w:tc>
      </w:tr>
      <w:tr w:rsidR="00843BBF" w:rsidTr="00F848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</w:tr>
      <w:tr w:rsidR="00843BBF" w:rsidRPr="00377DA9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proofErr w:type="spellStart"/>
            <w:r w:rsidRPr="00377DA9">
              <w:rPr>
                <w:sz w:val="24"/>
                <w:szCs w:val="24"/>
              </w:rPr>
              <w:t>Подкорытова</w:t>
            </w:r>
            <w:proofErr w:type="spellEnd"/>
            <w:r w:rsidRPr="00377DA9">
              <w:rPr>
                <w:sz w:val="24"/>
                <w:szCs w:val="24"/>
              </w:rPr>
              <w:t xml:space="preserve"> Юлия Григорьевна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304292,30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1465,64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  <w:lang w:val="en-US"/>
              </w:rPr>
            </w:pPr>
            <w:r w:rsidRPr="00377DA9">
              <w:rPr>
                <w:sz w:val="24"/>
                <w:szCs w:val="24"/>
              </w:rPr>
              <w:t xml:space="preserve">Автомобиль </w:t>
            </w:r>
            <w:r w:rsidRPr="00377DA9">
              <w:rPr>
                <w:sz w:val="24"/>
                <w:szCs w:val="24"/>
                <w:lang w:val="en-US"/>
              </w:rPr>
              <w:t>TOYOTA PREMIO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52,</w:t>
            </w:r>
            <w:r w:rsidR="00377DA9">
              <w:rPr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</w:tr>
      <w:tr w:rsidR="00843BBF" w:rsidRPr="00377DA9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377DA9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Супруг</w:t>
            </w:r>
            <w:r w:rsidRPr="00377DA9">
              <w:rPr>
                <w:sz w:val="24"/>
                <w:szCs w:val="24"/>
                <w:lang w:val="en-US"/>
              </w:rPr>
              <w:t xml:space="preserve"> </w:t>
            </w:r>
          </w:p>
          <w:p w:rsidR="00377DA9" w:rsidRPr="00377DA9" w:rsidRDefault="00377DA9" w:rsidP="00377DA9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363706,76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377DA9" w:rsidP="00F84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</w:tr>
      <w:tr w:rsidR="00843BBF" w:rsidRPr="00377DA9" w:rsidTr="00F84817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Сын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377DA9" w:rsidP="00F84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377DA9" w:rsidP="00F848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BBF" w:rsidRPr="00377DA9">
              <w:rPr>
                <w:sz w:val="24"/>
                <w:szCs w:val="24"/>
              </w:rPr>
              <w:t>оссия</w:t>
            </w:r>
          </w:p>
        </w:tc>
      </w:tr>
    </w:tbl>
    <w:p w:rsidR="00843BBF" w:rsidRPr="00377DA9" w:rsidRDefault="00843BBF" w:rsidP="00843BBF">
      <w:pPr>
        <w:rPr>
          <w:sz w:val="24"/>
          <w:szCs w:val="24"/>
        </w:rPr>
      </w:pPr>
    </w:p>
    <w:p w:rsidR="00843BBF" w:rsidRDefault="00843BBF" w:rsidP="00843BBF"/>
    <w:p w:rsidR="00843BBF" w:rsidRDefault="00843BBF" w:rsidP="00843BBF"/>
    <w:p w:rsidR="00843BBF" w:rsidRDefault="00843BBF" w:rsidP="00843BBF"/>
    <w:p w:rsidR="00843BBF" w:rsidRDefault="00843BBF" w:rsidP="00843BBF"/>
    <w:p w:rsidR="00843BBF" w:rsidRDefault="00843BBF" w:rsidP="00843BBF"/>
    <w:p w:rsidR="00377DA9" w:rsidRDefault="00377DA9" w:rsidP="00843BBF"/>
    <w:p w:rsidR="00843BBF" w:rsidRDefault="00843BBF" w:rsidP="00843BBF"/>
    <w:p w:rsidR="00843BBF" w:rsidRDefault="00843BBF" w:rsidP="00843BBF"/>
    <w:p w:rsidR="00843BBF" w:rsidRPr="00377DA9" w:rsidRDefault="00843BBF" w:rsidP="00843BBF">
      <w:pPr>
        <w:jc w:val="center"/>
        <w:rPr>
          <w:rFonts w:ascii="Times New Roman" w:hAnsi="Times New Roman" w:cs="Times New Roman"/>
        </w:rPr>
      </w:pPr>
      <w:r w:rsidRPr="00377DA9">
        <w:rPr>
          <w:rFonts w:ascii="Times New Roman" w:hAnsi="Times New Roman" w:cs="Times New Roman"/>
        </w:rPr>
        <w:lastRenderedPageBreak/>
        <w:t>Сведения</w:t>
      </w:r>
    </w:p>
    <w:p w:rsidR="00843BBF" w:rsidRPr="00377DA9" w:rsidRDefault="00843BBF" w:rsidP="00843BBF">
      <w:pPr>
        <w:rPr>
          <w:rFonts w:ascii="Times New Roman" w:hAnsi="Times New Roman" w:cs="Times New Roman"/>
        </w:rPr>
      </w:pPr>
      <w:r w:rsidRPr="00377DA9">
        <w:rPr>
          <w:rFonts w:ascii="Times New Roman" w:hAnsi="Times New Roman" w:cs="Times New Roman"/>
        </w:rPr>
        <w:t xml:space="preserve">о доходах, имуществе и обязательствах имущественного характера специалиста по землеустройству администрации </w:t>
      </w:r>
      <w:proofErr w:type="spellStart"/>
      <w:r w:rsidRPr="00377DA9">
        <w:rPr>
          <w:rFonts w:ascii="Times New Roman" w:hAnsi="Times New Roman" w:cs="Times New Roman"/>
        </w:rPr>
        <w:t>Тыгдинского</w:t>
      </w:r>
      <w:proofErr w:type="spellEnd"/>
      <w:r w:rsidRPr="00377DA9">
        <w:rPr>
          <w:rFonts w:ascii="Times New Roman" w:hAnsi="Times New Roman" w:cs="Times New Roman"/>
        </w:rPr>
        <w:t xml:space="preserve"> сельсовета Магдагачинского района Амурской области и членов его семьи за период с 1 января по 31 декабря 2013 года</w:t>
      </w:r>
    </w:p>
    <w:p w:rsidR="00843BBF" w:rsidRDefault="00843BBF" w:rsidP="00843BBF"/>
    <w:tbl>
      <w:tblPr>
        <w:tblStyle w:val="a3"/>
        <w:tblW w:w="0" w:type="auto"/>
        <w:tblInd w:w="0" w:type="dxa"/>
        <w:tblLook w:val="01E0"/>
      </w:tblPr>
      <w:tblGrid>
        <w:gridCol w:w="1736"/>
        <w:gridCol w:w="2084"/>
        <w:gridCol w:w="1721"/>
        <w:gridCol w:w="1260"/>
        <w:gridCol w:w="1677"/>
        <w:gridCol w:w="1666"/>
        <w:gridCol w:w="1721"/>
        <w:gridCol w:w="1244"/>
        <w:gridCol w:w="1677"/>
      </w:tblGrid>
      <w:tr w:rsidR="00843BBF" w:rsidTr="00F84817"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Декларированный годовой доход за 2013 год (руб.)</w:t>
            </w: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Перечень объектов недвижимого имущества, находящихся в пользовании</w:t>
            </w:r>
          </w:p>
        </w:tc>
      </w:tr>
      <w:tr w:rsidR="00843BBF" w:rsidTr="00F848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BBF" w:rsidRDefault="00843BBF" w:rsidP="00F84817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страна расположения</w:t>
            </w:r>
          </w:p>
        </w:tc>
      </w:tr>
      <w:tr w:rsidR="00843BBF" w:rsidTr="00F84817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Ключник Софья </w:t>
            </w:r>
            <w:proofErr w:type="spellStart"/>
            <w:r w:rsidRPr="00377DA9">
              <w:rPr>
                <w:sz w:val="24"/>
                <w:szCs w:val="24"/>
              </w:rPr>
              <w:t>Гуладиевна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305701,61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1/3 доля земельного участка, 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1/3 доля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1829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36,6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  <w:lang w:val="en-US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</w:tr>
      <w:tr w:rsidR="00843BBF" w:rsidTr="00F84817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377DA9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Супруг</w:t>
            </w:r>
            <w:r w:rsidRPr="00377DA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442485,08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1/3 доля земельного участка, 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1/3 доля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1829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36,6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  <w:lang w:val="en-US"/>
              </w:rPr>
            </w:pPr>
            <w:r w:rsidRPr="00377DA9">
              <w:rPr>
                <w:sz w:val="24"/>
                <w:szCs w:val="24"/>
              </w:rPr>
              <w:t xml:space="preserve">Автомобиль </w:t>
            </w:r>
            <w:r w:rsidRPr="00377DA9">
              <w:rPr>
                <w:sz w:val="24"/>
                <w:szCs w:val="24"/>
                <w:lang w:val="en-US"/>
              </w:rPr>
              <w:t>MAZDA DEMIO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</w:tr>
      <w:tr w:rsidR="00843BBF" w:rsidTr="00F84817"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Сын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 xml:space="preserve">1/3 доля земельного участка, 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1/3 доля жилого дома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1829</w:t>
            </w: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</w:p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36,6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Pr="00377DA9" w:rsidRDefault="00843BBF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BF" w:rsidRDefault="00843BBF" w:rsidP="00F84817">
            <w:r>
              <w:t>-</w:t>
            </w:r>
          </w:p>
        </w:tc>
      </w:tr>
    </w:tbl>
    <w:p w:rsidR="00843BBF" w:rsidRDefault="00843BBF" w:rsidP="00843BBF"/>
    <w:p w:rsidR="00843BBF" w:rsidRDefault="00843BBF" w:rsidP="00843BBF"/>
    <w:p w:rsidR="00843BBF" w:rsidRDefault="00843BBF" w:rsidP="00843BBF"/>
    <w:p w:rsidR="00377DA9" w:rsidRDefault="00377DA9" w:rsidP="00843BBF"/>
    <w:p w:rsidR="00377DA9" w:rsidRDefault="00377DA9" w:rsidP="00843BBF"/>
    <w:p w:rsidR="00377DA9" w:rsidRDefault="00377DA9" w:rsidP="00843BBF"/>
    <w:p w:rsidR="00377DA9" w:rsidRPr="00377DA9" w:rsidRDefault="00377DA9" w:rsidP="00377DA9">
      <w:pPr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77DA9">
        <w:rPr>
          <w:rFonts w:ascii="Times New Roman" w:hAnsi="Times New Roman" w:cs="Times New Roman"/>
          <w:bCs/>
          <w:sz w:val="24"/>
          <w:szCs w:val="24"/>
        </w:rPr>
        <w:t>Сведения</w:t>
      </w:r>
      <w:r w:rsidRPr="00377DA9">
        <w:rPr>
          <w:rFonts w:ascii="Times New Roman" w:hAnsi="Times New Roman" w:cs="Times New Roman"/>
          <w:bCs/>
          <w:sz w:val="24"/>
          <w:szCs w:val="24"/>
        </w:rPr>
        <w:br/>
        <w:t xml:space="preserve">о доходах, имуществе и обязательствах имущественного характера главного специалиста администрации </w:t>
      </w:r>
      <w:proofErr w:type="spellStart"/>
      <w:r w:rsidRPr="00377DA9">
        <w:rPr>
          <w:rFonts w:ascii="Times New Roman" w:hAnsi="Times New Roman" w:cs="Times New Roman"/>
          <w:bCs/>
          <w:sz w:val="24"/>
          <w:szCs w:val="24"/>
        </w:rPr>
        <w:t>Тыгдинского</w:t>
      </w:r>
      <w:proofErr w:type="spellEnd"/>
      <w:r w:rsidRPr="00377DA9">
        <w:rPr>
          <w:rFonts w:ascii="Times New Roman" w:hAnsi="Times New Roman" w:cs="Times New Roman"/>
          <w:bCs/>
          <w:sz w:val="24"/>
          <w:szCs w:val="24"/>
        </w:rPr>
        <w:t xml:space="preserve"> сельсовета и членов его семьи за период с 1 января по 31 декабря 2013 года</w:t>
      </w:r>
    </w:p>
    <w:p w:rsidR="00377DA9" w:rsidRPr="00377DA9" w:rsidRDefault="00377DA9" w:rsidP="00377DA9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377DA9" w:rsidRPr="00377DA9" w:rsidTr="00F84817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    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</w:t>
            </w:r>
            <w:proofErr w:type="gramStart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ванный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годовой доход за 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2013 г. (руб.)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объектов недвижимого имущества и</w:t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DA9" w:rsidRPr="00377DA9" w:rsidTr="00F8481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объектов недвижимости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(кв</w:t>
            </w:r>
            <w:proofErr w:type="gramStart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страна</w:t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расположения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вид и марка транспортных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объектов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недвижимости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(кв</w:t>
            </w:r>
            <w:proofErr w:type="gramStart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DA9" w:rsidRP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t>страна</w:t>
            </w:r>
            <w:r w:rsidRPr="00377DA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 расположения</w:t>
            </w:r>
            <w:r w:rsidRPr="00377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77DA9" w:rsidTr="00F84817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426477,78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Земельного участка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2965,0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Витц</w:t>
            </w:r>
            <w:proofErr w:type="spellEnd"/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DA9" w:rsidTr="00F84817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207114,99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Земельного участка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2965,0</w:t>
            </w:r>
          </w:p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377DA9" w:rsidRDefault="00377DA9" w:rsidP="00F84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77DA9" w:rsidRDefault="00377DA9" w:rsidP="00843BBF"/>
    <w:p w:rsidR="00377DA9" w:rsidRDefault="00377DA9" w:rsidP="00843BBF"/>
    <w:p w:rsidR="00377DA9" w:rsidRDefault="00377DA9" w:rsidP="00843BBF"/>
    <w:p w:rsidR="00377DA9" w:rsidRDefault="00377DA9" w:rsidP="00843BBF"/>
    <w:p w:rsidR="00377DA9" w:rsidRDefault="00377DA9" w:rsidP="00843BBF"/>
    <w:p w:rsidR="00377DA9" w:rsidRPr="00377DA9" w:rsidRDefault="00377DA9" w:rsidP="00377D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377DA9" w:rsidRPr="00377DA9" w:rsidRDefault="00377DA9" w:rsidP="00377DA9">
      <w:pPr>
        <w:rPr>
          <w:rFonts w:ascii="Times New Roman" w:hAnsi="Times New Roman" w:cs="Times New Roman"/>
          <w:sz w:val="24"/>
          <w:szCs w:val="24"/>
        </w:rPr>
      </w:pPr>
      <w:r w:rsidRPr="00377DA9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специалиста по бухучету администрации </w:t>
      </w:r>
      <w:proofErr w:type="spellStart"/>
      <w:r w:rsidRPr="00377DA9">
        <w:rPr>
          <w:rFonts w:ascii="Times New Roman" w:hAnsi="Times New Roman" w:cs="Times New Roman"/>
          <w:sz w:val="24"/>
          <w:szCs w:val="24"/>
        </w:rPr>
        <w:t>Тыгдинского</w:t>
      </w:r>
      <w:proofErr w:type="spellEnd"/>
      <w:r w:rsidRPr="00377DA9">
        <w:rPr>
          <w:rFonts w:ascii="Times New Roman" w:hAnsi="Times New Roman" w:cs="Times New Roman"/>
          <w:sz w:val="24"/>
          <w:szCs w:val="24"/>
        </w:rPr>
        <w:t xml:space="preserve"> сельсовета Магдагачинского района Амурской области и членов его семьи за период с 1 января по 31 декабря 2013 года</w:t>
      </w:r>
    </w:p>
    <w:p w:rsidR="00377DA9" w:rsidRDefault="00377DA9" w:rsidP="00377DA9"/>
    <w:p w:rsidR="00377DA9" w:rsidRDefault="00377DA9" w:rsidP="00377DA9"/>
    <w:tbl>
      <w:tblPr>
        <w:tblStyle w:val="a3"/>
        <w:tblW w:w="0" w:type="auto"/>
        <w:tblInd w:w="0" w:type="dxa"/>
        <w:tblLook w:val="01E0"/>
      </w:tblPr>
      <w:tblGrid>
        <w:gridCol w:w="1595"/>
        <w:gridCol w:w="2084"/>
        <w:gridCol w:w="1721"/>
        <w:gridCol w:w="1334"/>
        <w:gridCol w:w="1677"/>
        <w:gridCol w:w="1666"/>
        <w:gridCol w:w="1721"/>
        <w:gridCol w:w="1311"/>
        <w:gridCol w:w="1677"/>
      </w:tblGrid>
      <w:tr w:rsidR="00377DA9" w:rsidTr="00F8481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/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Декларированный годовой доход за 2013 год (руб.)</w:t>
            </w:r>
          </w:p>
        </w:tc>
        <w:tc>
          <w:tcPr>
            <w:tcW w:w="6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Перечень объектов недвижимого имущества, находящихся в пользовании</w:t>
            </w:r>
          </w:p>
        </w:tc>
      </w:tr>
      <w:tr w:rsidR="00377DA9" w:rsidTr="00F848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DA9" w:rsidRDefault="00377DA9" w:rsidP="00F8481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DA9" w:rsidRDefault="00377DA9" w:rsidP="00F84817"/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вид объектов недвижимости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страна расположения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вид и марка транспортных 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площадь (кв. 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страна расположения</w:t>
            </w:r>
          </w:p>
        </w:tc>
      </w:tr>
      <w:tr w:rsidR="00377DA9" w:rsidTr="00F8481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Pr="00377DA9" w:rsidRDefault="00377DA9" w:rsidP="00F84817">
            <w:pPr>
              <w:rPr>
                <w:sz w:val="24"/>
                <w:szCs w:val="24"/>
              </w:rPr>
            </w:pPr>
            <w:proofErr w:type="spellStart"/>
            <w:r w:rsidRPr="00377DA9">
              <w:rPr>
                <w:sz w:val="24"/>
                <w:szCs w:val="24"/>
              </w:rPr>
              <w:t>Подкорытова</w:t>
            </w:r>
            <w:proofErr w:type="spellEnd"/>
            <w:r w:rsidRPr="00377DA9">
              <w:rPr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261502,26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Земельный участок</w:t>
            </w:r>
          </w:p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квартира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799</w:t>
            </w:r>
          </w:p>
          <w:p w:rsidR="00377DA9" w:rsidRPr="00377DA9" w:rsidRDefault="00377DA9" w:rsidP="00F84817">
            <w:pPr>
              <w:rPr>
                <w:sz w:val="24"/>
                <w:szCs w:val="24"/>
              </w:rPr>
            </w:pPr>
          </w:p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53,1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  <w:p w:rsidR="00377DA9" w:rsidRPr="00377DA9" w:rsidRDefault="00377DA9" w:rsidP="00F84817">
            <w:pPr>
              <w:rPr>
                <w:sz w:val="24"/>
                <w:szCs w:val="24"/>
              </w:rPr>
            </w:pPr>
          </w:p>
          <w:p w:rsidR="00377DA9" w:rsidRPr="00377DA9" w:rsidRDefault="00377DA9" w:rsidP="00F84817">
            <w:pPr>
              <w:rPr>
                <w:sz w:val="24"/>
                <w:szCs w:val="24"/>
              </w:rPr>
            </w:pPr>
            <w:r w:rsidRPr="00377DA9">
              <w:rPr>
                <w:sz w:val="24"/>
                <w:szCs w:val="24"/>
              </w:rPr>
              <w:t>Россия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pPr>
              <w:rPr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A9" w:rsidRDefault="00377DA9" w:rsidP="00F84817">
            <w:r>
              <w:t>-</w:t>
            </w:r>
          </w:p>
        </w:tc>
      </w:tr>
    </w:tbl>
    <w:p w:rsidR="00377DA9" w:rsidRDefault="00377DA9" w:rsidP="00377DA9"/>
    <w:p w:rsidR="00377DA9" w:rsidRDefault="00377DA9" w:rsidP="00377DA9"/>
    <w:p w:rsidR="00377DA9" w:rsidRDefault="00377DA9" w:rsidP="00843BBF"/>
    <w:p w:rsidR="00843BBF" w:rsidRDefault="00843BBF" w:rsidP="00843BBF"/>
    <w:p w:rsidR="00843BBF" w:rsidRDefault="00843BBF"/>
    <w:sectPr w:rsidR="00843BBF" w:rsidSect="00A824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241F"/>
    <w:rsid w:val="00377DA9"/>
    <w:rsid w:val="00843BBF"/>
    <w:rsid w:val="00A82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2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2014-05-12T05:16:00Z</dcterms:created>
  <dcterms:modified xsi:type="dcterms:W3CDTF">2014-05-12T05:45:00Z</dcterms:modified>
</cp:coreProperties>
</file>